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3A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16222" wp14:editId="794E872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828800" cy="7429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C9B" w:rsidRPr="000D4936" w:rsidRDefault="00567C9B" w:rsidP="00567C9B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936">
                              <w:rPr>
                                <w:b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Виховна година на тему «Права і закони у твоєму житті»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162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.25pt;width:2in;height:58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" filled="f" stroked="f">
                <v:textbox>
                  <w:txbxContent>
                    <w:p w:rsidR="00567C9B" w:rsidRPr="000D4936" w:rsidRDefault="00567C9B" w:rsidP="00567C9B">
                      <w:pPr>
                        <w:jc w:val="center"/>
                        <w:rPr>
                          <w:b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4936">
                        <w:rPr>
                          <w:b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Виховна година на тему «Права і закони у твоєму житті»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Мораль і право, право і закон.</w:t>
      </w:r>
      <w:r w:rsidR="00BE3A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Рушійні сили для життя людини.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А їх знання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задасть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 xml:space="preserve"> нам вірний тон</w:t>
      </w:r>
    </w:p>
    <w:p w:rsidR="00CA2703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У розвитку держави — України.</w:t>
      </w:r>
    </w:p>
    <w:p w:rsidR="00BE3AF2" w:rsidRDefault="000D4936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4936">
        <w:rPr>
          <w:rFonts w:ascii="Times New Roman" w:hAnsi="Times New Roman" w:cs="Times New Roman"/>
          <w:b/>
          <w:sz w:val="24"/>
          <w:szCs w:val="24"/>
        </w:rPr>
        <w:t>У</w:t>
      </w:r>
      <w:r w:rsidR="00567C9B" w:rsidRPr="00BE3AF2">
        <w:rPr>
          <w:rFonts w:ascii="Times New Roman" w:hAnsi="Times New Roman" w:cs="Times New Roman"/>
          <w:b/>
          <w:sz w:val="24"/>
          <w:szCs w:val="24"/>
        </w:rPr>
        <w:t>читель:</w:t>
      </w:r>
      <w:r w:rsidR="00567C9B" w:rsidRPr="00BE3AF2">
        <w:rPr>
          <w:rFonts w:ascii="Times New Roman" w:hAnsi="Times New Roman" w:cs="Times New Roman"/>
          <w:sz w:val="24"/>
          <w:szCs w:val="24"/>
        </w:rPr>
        <w:t xml:space="preserve"> Сьогодні ми поговоримо на тему «Права і закони у твоєму житті» . А чи знаєте ви, хто є найголовнішо</w:t>
      </w:r>
      <w:r w:rsidR="004A1EA9">
        <w:rPr>
          <w:rFonts w:ascii="Times New Roman" w:hAnsi="Times New Roman" w:cs="Times New Roman"/>
          <w:sz w:val="24"/>
          <w:szCs w:val="24"/>
        </w:rPr>
        <w:t xml:space="preserve">ю людиною на планеті Земля? </w:t>
      </w:r>
      <w:r w:rsidR="00567C9B" w:rsidRPr="00BE3AF2">
        <w:rPr>
          <w:rFonts w:ascii="Times New Roman" w:hAnsi="Times New Roman" w:cs="Times New Roman"/>
          <w:sz w:val="24"/>
          <w:szCs w:val="24"/>
        </w:rPr>
        <w:t>Людина — найцінніший скарб. Кожен із вас — особистість, і саме такої людини, як ви, більше на Землі немає і не буде. Сьогодні ми говоритимемо не лише про людину, а й про її права й обов'язки.</w:t>
      </w:r>
    </w:p>
    <w:p w:rsidR="00BE3AF2" w:rsidRP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7C9B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AF2">
        <w:rPr>
          <w:rFonts w:ascii="Times New Roman" w:hAnsi="Times New Roman" w:cs="Times New Roman"/>
          <w:b/>
          <w:sz w:val="24"/>
          <w:szCs w:val="24"/>
          <w:lang w:val="ru-RU"/>
        </w:rPr>
        <w:t>Учень</w:t>
      </w:r>
      <w:proofErr w:type="spellEnd"/>
      <w:r w:rsidRPr="00BE3AF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67C9B" w:rsidRPr="00BE3AF2">
        <w:rPr>
          <w:rFonts w:ascii="Times New Roman" w:hAnsi="Times New Roman" w:cs="Times New Roman"/>
          <w:sz w:val="24"/>
          <w:szCs w:val="24"/>
        </w:rPr>
        <w:t>Кожна людина має почуття, здібності, характер. Як же зробити, щоб такі різні, несхожі люди все ж таки жили із повагою одне до одного? Для цього існують правила, що визначають стосунки між людьми. Життя змусило людей установити багато різних правил, і ми повсякчас з ними маємо справу.</w:t>
      </w:r>
      <w:r w:rsidRPr="00BE3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686" w:rsidRPr="00BE3AF2">
        <w:rPr>
          <w:rFonts w:ascii="Times New Roman" w:hAnsi="Times New Roman" w:cs="Times New Roman"/>
          <w:sz w:val="24"/>
          <w:szCs w:val="24"/>
        </w:rPr>
        <w:t>Права дитини — це певні можливості, які потрібні дітям для того, щоб жити і дорослішати. Дитиною вважають людину віком до 18 років. Саме діти внаслідок своєї фізичної і розумової незрілості потребують особливої охорони і піклування з боку батьків і суспільства.</w:t>
      </w:r>
    </w:p>
    <w:p w:rsidR="00BE3AF2" w:rsidRP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1686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  <w:lang w:val="ru-RU"/>
        </w:rPr>
        <w:t>Учитель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01686" w:rsidRPr="00BE3AF2">
        <w:rPr>
          <w:rFonts w:ascii="Times New Roman" w:hAnsi="Times New Roman" w:cs="Times New Roman"/>
          <w:sz w:val="24"/>
          <w:szCs w:val="24"/>
        </w:rPr>
        <w:t>Дорослі можуть захищати свої права від злодіїв, шахраїв, а діти ще не в змозі цього робити. Тому у 1989 році країни світу, у тому числі й Україна, підписали Конвенцію про права дитини. Конвенція — угода, міжнародний договір між державами з певних питань. У цій Конвенції країни домовилися охороняти права всіх дітей світу. Там записано, що дитиною вважається людина, які</w:t>
      </w:r>
      <w:r w:rsidR="006F3800">
        <w:rPr>
          <w:rFonts w:ascii="Times New Roman" w:hAnsi="Times New Roman" w:cs="Times New Roman"/>
          <w:sz w:val="24"/>
          <w:szCs w:val="24"/>
        </w:rPr>
        <w:t xml:space="preserve">й ще не виповнилося 18 років. </w:t>
      </w:r>
    </w:p>
    <w:p w:rsidR="006F3800" w:rsidRPr="00BE3AF2" w:rsidRDefault="006F3800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1686" w:rsidRPr="00BE3AF2" w:rsidRDefault="00701686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Учень:</w:t>
      </w:r>
      <w:r w:rsidRPr="00BE3AF2">
        <w:rPr>
          <w:rFonts w:ascii="Times New Roman" w:hAnsi="Times New Roman" w:cs="Times New Roman"/>
          <w:sz w:val="24"/>
          <w:szCs w:val="24"/>
        </w:rPr>
        <w:t xml:space="preserve"> Згідно з Конвенцією, всі діти рівні у правах.</w:t>
      </w:r>
    </w:p>
    <w:p w:rsidR="00701686" w:rsidRPr="00BE3AF2" w:rsidRDefault="00701686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Права дитини не можуть бути обмежені ні за кольором шкіри, ні за релігією, національним чи майновим станом, ні за станом здоров’я чи за походженням.</w:t>
      </w:r>
    </w:p>
    <w:p w:rsidR="00701686" w:rsidRDefault="00701686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Усі діти мають право на любов та піклування з боку батьків та держави.</w:t>
      </w:r>
    </w:p>
    <w:p w:rsid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3AF2" w:rsidRPr="00BE3AF2" w:rsidRDefault="00BE3AF2" w:rsidP="00BE3AF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Перегляд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мультфільму</w:t>
      </w:r>
      <w:proofErr w:type="spellEnd"/>
    </w:p>
    <w:p w:rsidR="00701686" w:rsidRPr="00BE3AF2" w:rsidRDefault="00701686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1686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</w:t>
      </w:r>
      <w:r w:rsidR="00701686" w:rsidRPr="00BE3AF2">
        <w:rPr>
          <w:rFonts w:ascii="Times New Roman" w:hAnsi="Times New Roman" w:cs="Times New Roman"/>
          <w:b/>
          <w:sz w:val="24"/>
          <w:szCs w:val="24"/>
        </w:rPr>
        <w:t>чень</w:t>
      </w:r>
      <w:r w:rsidR="00701686" w:rsidRPr="00BE3AF2">
        <w:rPr>
          <w:rFonts w:ascii="Times New Roman" w:hAnsi="Times New Roman" w:cs="Times New Roman"/>
          <w:sz w:val="24"/>
          <w:szCs w:val="24"/>
        </w:rPr>
        <w:t>. Майно, яке тобі придбали батьки для навчання й виховання (одяг, іграшки, книги, музичні інструменти, спортивне обладнання, комп</w:t>
      </w:r>
      <w:r w:rsidRPr="00BE3AF2">
        <w:rPr>
          <w:rFonts w:ascii="Times New Roman" w:hAnsi="Times New Roman" w:cs="Times New Roman"/>
          <w:sz w:val="24"/>
          <w:szCs w:val="24"/>
        </w:rPr>
        <w:t>’ютер тощо), є твоєю власністю.</w:t>
      </w:r>
    </w:p>
    <w:p w:rsidR="00567C9B" w:rsidRPr="00BE3AF2" w:rsidRDefault="00701686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lastRenderedPageBreak/>
        <w:t>Якщо тобі 10–14 років, то належним тобі майном управляють батьки. Якщо тобі 14–18 років, ти маєш право вчиняти будь-які угоди, навіть купівлі-продажу транспортного засобу й нерухомого майна, але за письмовою нотаріально посвідченою згодою батьків і дозволом органу опіки й піклування.</w:t>
      </w:r>
    </w:p>
    <w:p w:rsidR="00CA2703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3800" w:rsidRDefault="006F3800" w:rsidP="006F380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Перегляд мультфільму</w:t>
      </w:r>
    </w:p>
    <w:p w:rsidR="006F3800" w:rsidRPr="006F3800" w:rsidRDefault="006F3800" w:rsidP="006F380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2703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Учень</w:t>
      </w:r>
      <w:r w:rsidRPr="00BE3AF2">
        <w:rPr>
          <w:rFonts w:ascii="Times New Roman" w:hAnsi="Times New Roman" w:cs="Times New Roman"/>
          <w:sz w:val="24"/>
          <w:szCs w:val="24"/>
        </w:rPr>
        <w:t>: Ти маєш можливість у вільний від навчання  час відпочивати, тобто займатись улюбленими справами (грати у футбол, ходити в кіно).</w:t>
      </w:r>
      <w:r w:rsidR="00BE3A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3AF2">
        <w:rPr>
          <w:rFonts w:ascii="Times New Roman" w:hAnsi="Times New Roman" w:cs="Times New Roman"/>
          <w:sz w:val="24"/>
          <w:szCs w:val="24"/>
        </w:rPr>
        <w:t>Унікальне</w:t>
      </w:r>
      <w:r w:rsidR="00BE3AF2">
        <w:rPr>
          <w:rFonts w:ascii="Times New Roman" w:hAnsi="Times New Roman" w:cs="Times New Roman"/>
          <w:sz w:val="24"/>
          <w:szCs w:val="24"/>
        </w:rPr>
        <w:t xml:space="preserve"> право, яке мають тільки діти – т</w:t>
      </w:r>
      <w:r w:rsidRPr="00BE3AF2">
        <w:rPr>
          <w:rFonts w:ascii="Times New Roman" w:hAnsi="Times New Roman" w:cs="Times New Roman"/>
          <w:sz w:val="24"/>
          <w:szCs w:val="24"/>
        </w:rPr>
        <w:t>и маєш право брати участь в іграх, заходах, змаганнях, що відповідають твоєму віку.</w:t>
      </w:r>
    </w:p>
    <w:p w:rsidR="00BE3AF2" w:rsidRP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Учень: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Я маю право жити на землі,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Творити, дихати, учитись,</w:t>
      </w:r>
      <w:r w:rsidRPr="00BE3AF2">
        <w:rPr>
          <w:rFonts w:ascii="Times New Roman" w:hAnsi="Times New Roman" w:cs="Times New Roman"/>
          <w:sz w:val="24"/>
          <w:szCs w:val="24"/>
        </w:rPr>
        <w:tab/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3AF2">
        <w:rPr>
          <w:rFonts w:ascii="Times New Roman" w:hAnsi="Times New Roman" w:cs="Times New Roman"/>
          <w:sz w:val="24"/>
          <w:szCs w:val="24"/>
        </w:rPr>
        <w:t>Примножувать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 xml:space="preserve"> багатства всі її,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Своєю Україною гордитись.</w:t>
      </w:r>
      <w:r w:rsidRPr="00BE3AF2">
        <w:rPr>
          <w:rFonts w:ascii="Times New Roman" w:hAnsi="Times New Roman" w:cs="Times New Roman"/>
          <w:sz w:val="24"/>
          <w:szCs w:val="24"/>
        </w:rPr>
        <w:tab/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Я маю право на веселку й на весну, 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На щедру осінь і на тепле літо, 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На зиму, так безмежно чарівну, 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І на лани із стиглим житом, 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На золотаве сонце в небесах, 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Що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щедро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 xml:space="preserve"> Україну зігріває, 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На соловейка спів в гаях, 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І на любов батьків, безмежну і безкраю.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Учень.</w:t>
      </w:r>
      <w:r w:rsidRPr="00BE3AF2">
        <w:rPr>
          <w:rFonts w:ascii="Times New Roman" w:hAnsi="Times New Roman" w:cs="Times New Roman"/>
          <w:sz w:val="24"/>
          <w:szCs w:val="24"/>
        </w:rPr>
        <w:t xml:space="preserve"> Якщо дитині виповнилося 14 років, вона має право за згодою одного з батьків працювати у вільний від навчання час (наприклад, на канікулах), але лише після попереднього медичного огляду. Самостійно дитина може влаштуватися на роботу, якщо їй виповнилося 16 років.</w:t>
      </w:r>
    </w:p>
    <w:p w:rsidR="00BE3AF2" w:rsidRP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703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Учень</w:t>
      </w:r>
      <w:r w:rsidRPr="00BE3AF2">
        <w:rPr>
          <w:rFonts w:ascii="Times New Roman" w:hAnsi="Times New Roman" w:cs="Times New Roman"/>
          <w:sz w:val="24"/>
          <w:szCs w:val="24"/>
        </w:rPr>
        <w:t>. Будь-яка людина, ким би вона не була (один із батьків, одноліток, учитель, сусіди) не має права поводитися з дитиною жорстоко, принижувати гідність, експлуатувати, включаючи втягнення у злочинну діяльність, залучати до вживання алкоголю, наркотичних засобів і психотропних речовин; примушувати до жебрацтва, бродяжництва тощо.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703" w:rsidRP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  <w:lang w:val="ru-RU"/>
        </w:rPr>
        <w:t>Учитель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Запам</w:t>
      </w:r>
      <w:proofErr w:type="spellEnd"/>
      <w:r w:rsidRPr="00BE3AF2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! я</w:t>
      </w:r>
      <w:r w:rsidR="00CA2703" w:rsidRPr="00BE3AF2">
        <w:rPr>
          <w:rFonts w:ascii="Times New Roman" w:hAnsi="Times New Roman" w:cs="Times New Roman"/>
          <w:sz w:val="24"/>
          <w:szCs w:val="24"/>
        </w:rPr>
        <w:t>кщо порушили права дитини, вона може звернутися до органів опіки і піклування: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·  служби опіки і піклування;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·  служби у справах неповнолітніх;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·  центрів соціальних служб для сім’ї, дітей та молоді;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·  закладів охорони здоров’я;</w:t>
      </w:r>
    </w:p>
    <w:p w:rsidR="00CA2703" w:rsidRPr="00BE3AF2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·  органів та установ освіти;</w:t>
      </w:r>
    </w:p>
    <w:p w:rsidR="00CA2703" w:rsidRDefault="00CA2703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·  відділів міліції.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Усі ви добре знаєте ці права. </w:t>
      </w:r>
      <w:r w:rsidR="00C6346D" w:rsidRPr="00BE3AF2">
        <w:rPr>
          <w:rFonts w:ascii="Times New Roman" w:hAnsi="Times New Roman" w:cs="Times New Roman"/>
          <w:sz w:val="24"/>
          <w:szCs w:val="24"/>
        </w:rPr>
        <w:t>Звичайно, ми назвали лише декілька найважливіших, але їх набагато більше: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Усі діти мають право вільно висловлювати свою думку.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Усі діти мають право на вільне спілкування.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Усі діти мають право на свободу совісті, думки і релігії.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Усі діти мають право на отримання інформації.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Усі діти мають право на повноцінне харчування.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Усі діти мають право на отримання освіти.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Усі діти мають право на медичну допомогу.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Кожна дитина має право на любов і спілкування.</w:t>
      </w:r>
    </w:p>
    <w:p w:rsidR="003512E2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Особлива турбота дітям-інвалідам.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Особлива турбота дітям-біженцям.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Особлива турбота дітям без сімей.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Особлива увага дітям, що перебувають у конфлікті з законом.</w:t>
      </w:r>
    </w:p>
    <w:p w:rsidR="00567C9B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 А хто порушує ці права, той має відповідати за законом через суд.</w:t>
      </w:r>
    </w:p>
    <w:p w:rsidR="00B17771" w:rsidRPr="00BE3AF2" w:rsidRDefault="00B17771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7771" w:rsidRPr="006F3800" w:rsidRDefault="00B17771" w:rsidP="00B17771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Перегляд мультфільму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E3AF2">
        <w:rPr>
          <w:rFonts w:ascii="Times New Roman" w:hAnsi="Times New Roman" w:cs="Times New Roman"/>
          <w:sz w:val="24"/>
          <w:szCs w:val="24"/>
        </w:rPr>
        <w:t xml:space="preserve">:  Великий педагог В. О. Сухомлинський говорив: «Сьогодні — діти, завтра — народ!» Звичайно, діти — майбутнє нашої держави, і від вашого фізичного розвитку, знань, вмінь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залежатиме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 xml:space="preserve">, якою буде наша Україна. </w:t>
      </w:r>
    </w:p>
    <w:p w:rsidR="00BE3AF2" w:rsidRP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lastRenderedPageBreak/>
        <w:t>Учень: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Людина в світ прийшла, щоб жити, 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Учитись, мріяти, любить.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Щоб все на світі знати, вміти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Й добро на цій землі творить.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Для цього дітям змалку треба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Старанно вчитись, труд любить.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І прагнути вершини, неба,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Щоб славно в цьому світі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>.</w:t>
      </w:r>
    </w:p>
    <w:p w:rsidR="00C6346D" w:rsidRPr="00BE3AF2" w:rsidRDefault="00C6346D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7C9B" w:rsidRPr="00BE3AF2" w:rsidRDefault="00B17771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7771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7C9B" w:rsidRPr="00BE3AF2">
        <w:rPr>
          <w:rFonts w:ascii="Times New Roman" w:hAnsi="Times New Roman" w:cs="Times New Roman"/>
          <w:sz w:val="24"/>
          <w:szCs w:val="24"/>
        </w:rPr>
        <w:t xml:space="preserve">   «Я маю право!», «Чому ви порушуєте мої права?» -- ці слова, на жаль, часто використовує людина в ситуаціях, коли сама неправа. Зазвичай, заява про особисті </w:t>
      </w:r>
      <w:proofErr w:type="spellStart"/>
      <w:r w:rsidR="00567C9B" w:rsidRPr="00BE3AF2">
        <w:rPr>
          <w:rFonts w:ascii="Times New Roman" w:hAnsi="Times New Roman" w:cs="Times New Roman"/>
          <w:sz w:val="24"/>
          <w:szCs w:val="24"/>
        </w:rPr>
        <w:t>праваслугує</w:t>
      </w:r>
      <w:proofErr w:type="spellEnd"/>
      <w:r w:rsidR="00567C9B" w:rsidRPr="00BE3AF2">
        <w:rPr>
          <w:rFonts w:ascii="Times New Roman" w:hAnsi="Times New Roman" w:cs="Times New Roman"/>
          <w:sz w:val="24"/>
          <w:szCs w:val="24"/>
        </w:rPr>
        <w:t xml:space="preserve"> виправданням пасивності, лінощів, прагненням отримати щось, нічого не даючи взамін. Та слід знати не лише свої права, але й обов’язки. 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C9B" w:rsidRP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Учень: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C9B" w:rsidRPr="00BE3AF2">
        <w:rPr>
          <w:rFonts w:ascii="Times New Roman" w:hAnsi="Times New Roman" w:cs="Times New Roman"/>
          <w:sz w:val="24"/>
          <w:szCs w:val="24"/>
        </w:rPr>
        <w:t>Усі ви добре повинні знати ці обов’язки: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Поважати і любити своє оточення. Ставитися до них так, як би ми хотіли, щоб ставились до нас.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Поважати близьких та друзів. Не принижувати гідності кожної людини. Поводитись так, щоб своєю поведінкою не порушувати прав іншої людини.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Бути толерантним до людей. Поважати їх і допомагати їм.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Дотримуватись правил моральної етики; організовувати дозвілля так, щоб воно приносило користь і не заважало іншим.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 xml:space="preserve">Сумлінно навчатись; активно працювати на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>, готуватись самотужки; старанно виконувати домашні завдання.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Дотримуватись певних норм поведінки, прийнятих у суспільстві. Намагатись не створювати ситуації, які призводять до порушення закону.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Поважати своє оточення. Давати нагоду кожному висловлювати свої думки. Не нав'язувати своїх поглядів іншим, якщо вони з ними не згодні.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Цінувати і дбати про своє здоров'я. Виконувати приписи лікарів у разі потреби.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 xml:space="preserve">Поважати співрозмовників.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Коректно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тактовно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 xml:space="preserve"> висловлювати свої думки. Дотримуватись правил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мовного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 xml:space="preserve"> етикету.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З повагою ставитися до людей, які піклуються про нас.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Виконувати роботу, яка не завдає шкоди здоров'ю. Виконувати всі види обслуговуючої праці.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Не ображати і не принижувати оточуючих.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●</w:t>
      </w:r>
      <w:r w:rsidRPr="00BE3AF2">
        <w:rPr>
          <w:rFonts w:ascii="Times New Roman" w:hAnsi="Times New Roman" w:cs="Times New Roman"/>
          <w:sz w:val="24"/>
          <w:szCs w:val="24"/>
        </w:rPr>
        <w:tab/>
        <w:t>Дотримуватись норм і правил поведінки, прийнятих у суспільстві. Не створювати ситуацій, що можуть спричинити нещасні випадки.</w:t>
      </w:r>
    </w:p>
    <w:p w:rsidR="00567C9B" w:rsidRPr="00BE3AF2" w:rsidRDefault="00BE3AF2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Обов’язки учнів викладені у Законі про освіту; Статуті школи; Правилах для учнів.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E3AF2">
        <w:rPr>
          <w:rFonts w:ascii="Times New Roman" w:hAnsi="Times New Roman" w:cs="Times New Roman"/>
          <w:sz w:val="24"/>
          <w:szCs w:val="24"/>
        </w:rPr>
        <w:t xml:space="preserve">  Від народження ви маєте певні права, які гара</w:t>
      </w:r>
      <w:r w:rsidR="00C6346D" w:rsidRPr="00BE3AF2">
        <w:rPr>
          <w:rFonts w:ascii="Times New Roman" w:hAnsi="Times New Roman" w:cs="Times New Roman"/>
          <w:sz w:val="24"/>
          <w:szCs w:val="24"/>
        </w:rPr>
        <w:t>нтовані і захищаються державою. Ї</w:t>
      </w:r>
      <w:r w:rsidRPr="00BE3AF2">
        <w:rPr>
          <w:rFonts w:ascii="Times New Roman" w:hAnsi="Times New Roman" w:cs="Times New Roman"/>
          <w:sz w:val="24"/>
          <w:szCs w:val="24"/>
        </w:rPr>
        <w:t xml:space="preserve">х ви повинні знати й реалізовувати щодня. Але пам’ятайте: ваші права не повинні порушувати права інших. З часом у вас збільшиться обов'язків і відповідальності. Існують закони, які визначають ваші обов'язки. Ви мусите їх знати.  Незнання закону не звільняє вас від відповідальності за ваші вчинки, дії або бездіяльність. </w:t>
      </w:r>
    </w:p>
    <w:p w:rsidR="00B17771" w:rsidRDefault="00B17771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3AF2" w:rsidRPr="00BE3AF2" w:rsidRDefault="00BE3AF2" w:rsidP="00BE3AF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3AF2">
        <w:rPr>
          <w:rFonts w:ascii="Times New Roman" w:hAnsi="Times New Roman" w:cs="Times New Roman"/>
          <w:b/>
          <w:i/>
          <w:sz w:val="24"/>
          <w:szCs w:val="24"/>
        </w:rPr>
        <w:t>Перегляд мультфільму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3AF2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Дитя моє, права дитини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Ти мусиш вивчати сумлінно.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Це так потрібно в наші дні: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Коли з тобою справедливо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Вчиняють, а коли і ні.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То ж прочитай, завчи напам’ять,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Порадь і друзям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прочитать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>,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Хай прочитають тато й мама,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Закони всім потрібно знань!</w:t>
      </w:r>
    </w:p>
    <w:p w:rsidR="00567C9B" w:rsidRPr="000D4936" w:rsidRDefault="00F95F09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Право, закони супроводжують людину упродовж життя. Щоб правильно користуватися своїми правами і добре виконувати обов’язки, не порушуючи прав і законних інтересів інших, необхідно знати закони. Сьогодні ми й познайомилися з основними положеннями Конвенції про права дитини.</w:t>
      </w:r>
      <w:r w:rsidR="000D4936">
        <w:rPr>
          <w:rFonts w:ascii="Times New Roman" w:hAnsi="Times New Roman" w:cs="Times New Roman"/>
          <w:sz w:val="24"/>
          <w:szCs w:val="24"/>
        </w:rPr>
        <w:t xml:space="preserve"> Але не забувайте про </w:t>
      </w:r>
      <w:proofErr w:type="spellStart"/>
      <w:r w:rsidR="000D4936">
        <w:rPr>
          <w:rFonts w:ascii="Times New Roman" w:hAnsi="Times New Roman" w:cs="Times New Roman"/>
          <w:sz w:val="24"/>
          <w:szCs w:val="24"/>
        </w:rPr>
        <w:t>обов</w:t>
      </w:r>
      <w:proofErr w:type="spellEnd"/>
      <w:r w:rsidR="000D4936" w:rsidRPr="000D493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0D4936">
        <w:rPr>
          <w:rFonts w:ascii="Times New Roman" w:hAnsi="Times New Roman" w:cs="Times New Roman"/>
          <w:sz w:val="24"/>
          <w:szCs w:val="24"/>
        </w:rPr>
        <w:t>язки</w:t>
      </w:r>
      <w:proofErr w:type="spellEnd"/>
      <w:r w:rsidR="000D4936">
        <w:rPr>
          <w:rFonts w:ascii="Times New Roman" w:hAnsi="Times New Roman" w:cs="Times New Roman"/>
          <w:sz w:val="24"/>
          <w:szCs w:val="24"/>
        </w:rPr>
        <w:t>. Адже лише той, хто знає права і сумлінно виконує свої обов</w:t>
      </w:r>
      <w:r w:rsidR="000D4936" w:rsidRPr="000D4936">
        <w:rPr>
          <w:rFonts w:ascii="Times New Roman" w:hAnsi="Times New Roman" w:cs="Times New Roman"/>
          <w:sz w:val="24"/>
          <w:szCs w:val="24"/>
        </w:rPr>
        <w:t>’</w:t>
      </w:r>
      <w:r w:rsidR="000D4936">
        <w:rPr>
          <w:rFonts w:ascii="Times New Roman" w:hAnsi="Times New Roman" w:cs="Times New Roman"/>
          <w:sz w:val="24"/>
          <w:szCs w:val="24"/>
        </w:rPr>
        <w:t>язки, може вважатися повноцінним громадянином нашої держави.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Хочеш Людиною справжньою стати,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Наші закони навчись поважати.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 xml:space="preserve">Навчись їх </w:t>
      </w:r>
      <w:proofErr w:type="spellStart"/>
      <w:r w:rsidRPr="00BE3AF2">
        <w:rPr>
          <w:rFonts w:ascii="Times New Roman" w:hAnsi="Times New Roman" w:cs="Times New Roman"/>
          <w:sz w:val="24"/>
          <w:szCs w:val="24"/>
        </w:rPr>
        <w:t>виконувать</w:t>
      </w:r>
      <w:proofErr w:type="spellEnd"/>
      <w:r w:rsidRPr="00BE3AF2">
        <w:rPr>
          <w:rFonts w:ascii="Times New Roman" w:hAnsi="Times New Roman" w:cs="Times New Roman"/>
          <w:sz w:val="24"/>
          <w:szCs w:val="24"/>
        </w:rPr>
        <w:t xml:space="preserve"> завжди і всюди,</w:t>
      </w:r>
    </w:p>
    <w:p w:rsidR="00567C9B" w:rsidRPr="00BE3AF2" w:rsidRDefault="00567C9B" w:rsidP="00BE3A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3AF2">
        <w:rPr>
          <w:rFonts w:ascii="Times New Roman" w:hAnsi="Times New Roman" w:cs="Times New Roman"/>
          <w:sz w:val="24"/>
          <w:szCs w:val="24"/>
        </w:rPr>
        <w:t>Тоді і тебе поважатимуть люди!</w:t>
      </w:r>
    </w:p>
    <w:sectPr w:rsidR="00567C9B" w:rsidRPr="00BE3AF2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99" w:rsidRDefault="004C7B99" w:rsidP="00567C9B">
      <w:pPr>
        <w:spacing w:after="0" w:line="240" w:lineRule="auto"/>
      </w:pPr>
      <w:r>
        <w:separator/>
      </w:r>
    </w:p>
  </w:endnote>
  <w:endnote w:type="continuationSeparator" w:id="0">
    <w:p w:rsidR="004C7B99" w:rsidRDefault="004C7B99" w:rsidP="0056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488944"/>
      <w:docPartObj>
        <w:docPartGallery w:val="Page Numbers (Bottom of Page)"/>
        <w:docPartUnique/>
      </w:docPartObj>
    </w:sdtPr>
    <w:sdtEndPr/>
    <w:sdtContent>
      <w:p w:rsidR="00567C9B" w:rsidRDefault="00567C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936">
          <w:rPr>
            <w:noProof/>
          </w:rPr>
          <w:t>5</w:t>
        </w:r>
        <w:r>
          <w:fldChar w:fldCharType="end"/>
        </w:r>
      </w:p>
    </w:sdtContent>
  </w:sdt>
  <w:p w:rsidR="00567C9B" w:rsidRDefault="00567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99" w:rsidRDefault="004C7B99" w:rsidP="00567C9B">
      <w:pPr>
        <w:spacing w:after="0" w:line="240" w:lineRule="auto"/>
      </w:pPr>
      <w:r>
        <w:separator/>
      </w:r>
    </w:p>
  </w:footnote>
  <w:footnote w:type="continuationSeparator" w:id="0">
    <w:p w:rsidR="004C7B99" w:rsidRDefault="004C7B99" w:rsidP="00567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9B"/>
    <w:rsid w:val="000D4936"/>
    <w:rsid w:val="003512E2"/>
    <w:rsid w:val="004A1EA9"/>
    <w:rsid w:val="004C7B99"/>
    <w:rsid w:val="00567C9B"/>
    <w:rsid w:val="006F3800"/>
    <w:rsid w:val="00701686"/>
    <w:rsid w:val="00AB1AE6"/>
    <w:rsid w:val="00B17771"/>
    <w:rsid w:val="00BE3AF2"/>
    <w:rsid w:val="00C6346D"/>
    <w:rsid w:val="00CA270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50E61-0504-4A54-8D45-35B5089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C9B"/>
  </w:style>
  <w:style w:type="paragraph" w:styleId="a5">
    <w:name w:val="footer"/>
    <w:basedOn w:val="a"/>
    <w:link w:val="a6"/>
    <w:uiPriority w:val="99"/>
    <w:unhideWhenUsed/>
    <w:rsid w:val="00567C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5070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2015-11-16T12:01:00Z</dcterms:created>
  <dcterms:modified xsi:type="dcterms:W3CDTF">2015-11-17T09:48:00Z</dcterms:modified>
</cp:coreProperties>
</file>